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4D01CD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690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510FE3" w:rsidRPr="00833E5F" w:rsidRDefault="00510FE3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A4CC6">
        <w:rPr>
          <w:rFonts w:ascii="Times New Roman" w:hAnsi="Times New Roman" w:cs="Times New Roman"/>
          <w:sz w:val="24"/>
          <w:szCs w:val="24"/>
        </w:rPr>
        <w:t>10.</w:t>
      </w:r>
      <w:r w:rsidR="00510FE3">
        <w:rPr>
          <w:rFonts w:ascii="Times New Roman" w:hAnsi="Times New Roman" w:cs="Times New Roman"/>
          <w:sz w:val="24"/>
          <w:szCs w:val="24"/>
        </w:rPr>
        <w:t>07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4D01CD">
        <w:rPr>
          <w:rFonts w:ascii="Times New Roman" w:hAnsi="Times New Roman" w:cs="Times New Roman"/>
          <w:sz w:val="24"/>
          <w:szCs w:val="24"/>
        </w:rPr>
        <w:t>459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D01CD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4D01C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D01CD" w:rsidRPr="002A0266">
        <w:rPr>
          <w:rFonts w:ascii="Times New Roman" w:hAnsi="Times New Roman"/>
          <w:sz w:val="24"/>
          <w:szCs w:val="24"/>
        </w:rPr>
        <w:t>„</w:t>
      </w:r>
      <w:proofErr w:type="spellStart"/>
      <w:r w:rsidR="004D01CD" w:rsidRPr="002A0266">
        <w:rPr>
          <w:rFonts w:ascii="Times New Roman" w:hAnsi="Times New Roman"/>
          <w:sz w:val="24"/>
          <w:szCs w:val="24"/>
        </w:rPr>
        <w:t>Инжконсулт</w:t>
      </w:r>
      <w:proofErr w:type="spellEnd"/>
      <w:r w:rsidR="004D01CD" w:rsidRPr="002A0266">
        <w:rPr>
          <w:rFonts w:ascii="Times New Roman" w:hAnsi="Times New Roman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4F182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4F182D">
        <w:rPr>
          <w:rFonts w:ascii="Times New Roman" w:hAnsi="Times New Roman" w:cs="Times New Roman"/>
          <w:sz w:val="24"/>
          <w:szCs w:val="24"/>
        </w:rPr>
        <w:t>.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4D01CD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</w:t>
      </w:r>
      <w:proofErr w:type="spellStart"/>
      <w:r w:rsidR="004D01CD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Южноцентрално</w:t>
      </w:r>
      <w:proofErr w:type="spellEnd"/>
      <w:r w:rsidR="004D01CD" w:rsidRPr="002A026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държавно предприятие, гр. Смолян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F182D">
        <w:rPr>
          <w:rFonts w:ascii="Times New Roman" w:hAnsi="Times New Roman" w:cs="Times New Roman"/>
          <w:sz w:val="24"/>
          <w:szCs w:val="24"/>
        </w:rPr>
        <w:t xml:space="preserve">не </w:t>
      </w:r>
      <w:r w:rsidR="004F182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4D01CD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D01C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4D01CD" w:rsidRPr="004D01C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4D01CD" w:rsidRPr="004D01C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Мултитехник</w:t>
      </w:r>
      <w:proofErr w:type="spellEnd"/>
      <w:r w:rsidR="004D01CD" w:rsidRPr="004D01C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4D01C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F182D" w:rsidRPr="007A5615" w:rsidRDefault="004F182D" w:rsidP="004F18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F182D" w:rsidRDefault="004F182D" w:rsidP="004F18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82D" w:rsidRDefault="004F182D" w:rsidP="004F182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F182D" w:rsidRDefault="004F182D" w:rsidP="004F18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4F182D" w:rsidRDefault="004F182D" w:rsidP="004F18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82D" w:rsidRPr="004279F3" w:rsidRDefault="004F182D" w:rsidP="004F182D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4F182D" w:rsidRDefault="004F182D" w:rsidP="004F182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F182D" w:rsidRPr="004279F3" w:rsidRDefault="004F182D" w:rsidP="004F182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F182D" w:rsidRDefault="004F182D" w:rsidP="004F18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F182D" w:rsidRDefault="004F182D" w:rsidP="004F182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82D" w:rsidRPr="00E43969" w:rsidRDefault="004F182D" w:rsidP="004F18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B31AF2" w:rsidRDefault="00B31AF2" w:rsidP="00B31A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1AF2">
        <w:rPr>
          <w:rFonts w:ascii="Times New Roman" w:hAnsi="Times New Roman" w:cs="Times New Roman"/>
          <w:sz w:val="24"/>
          <w:szCs w:val="24"/>
        </w:rPr>
        <w:t>Докладвам постъпилото на 09.07.2025 г. становище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1AF2">
        <w:rPr>
          <w:rFonts w:ascii="Times New Roman" w:hAnsi="Times New Roman" w:cs="Times New Roman"/>
          <w:sz w:val="24"/>
          <w:szCs w:val="24"/>
        </w:rPr>
        <w:t>от възложителя, което по своята същност представлява защита по същество и претендира заплащането на юрисконсултско възнаграждение.</w:t>
      </w:r>
    </w:p>
    <w:p w:rsidR="00B31AF2" w:rsidRPr="00B31AF2" w:rsidRDefault="00B31AF2" w:rsidP="00B31A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82D" w:rsidRDefault="00B31AF2" w:rsidP="00B31A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1AF2">
        <w:rPr>
          <w:rFonts w:ascii="Times New Roman" w:hAnsi="Times New Roman" w:cs="Times New Roman"/>
          <w:sz w:val="24"/>
          <w:szCs w:val="24"/>
        </w:rPr>
        <w:lastRenderedPageBreak/>
        <w:t>Докладвам постъпилото на 09.07.2025 г. становище с вх. № към КЗК-459 от заинтересувана страна „МУЛТИТЕХНИК“ ЕООД, което по своята същност представлява защита по същество ведно с представените доказателства.</w:t>
      </w:r>
    </w:p>
    <w:p w:rsidR="00B31AF2" w:rsidRDefault="00B31AF2" w:rsidP="00B31AF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82D" w:rsidRPr="00E43969" w:rsidRDefault="004F182D" w:rsidP="004F18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4F182D" w:rsidRDefault="004F182D" w:rsidP="004F182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F182D" w:rsidRPr="00E43969" w:rsidRDefault="004F182D" w:rsidP="004F18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82D" w:rsidRDefault="004F182D" w:rsidP="004F18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4F182D" w:rsidRDefault="004F182D" w:rsidP="004F18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82D" w:rsidRPr="00E43969" w:rsidRDefault="004F182D" w:rsidP="004F18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4F182D" w:rsidRPr="00E43969" w:rsidRDefault="004F182D" w:rsidP="004F18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82D" w:rsidRDefault="004F182D" w:rsidP="004F182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F182D" w:rsidRPr="00E43969" w:rsidRDefault="004F182D" w:rsidP="004F18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82D" w:rsidRPr="00E43969" w:rsidRDefault="004F182D" w:rsidP="004F18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4F182D" w:rsidRDefault="004F182D" w:rsidP="004F18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4F182D" w:rsidRDefault="004F182D" w:rsidP="004F182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F182D" w:rsidRDefault="004F182D" w:rsidP="004F18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82D" w:rsidRDefault="004F182D" w:rsidP="004F182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82D" w:rsidRDefault="004F182D" w:rsidP="004F182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82D" w:rsidRDefault="004F182D" w:rsidP="004F182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F182D" w:rsidRDefault="004F182D" w:rsidP="004F182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82D" w:rsidRDefault="004F182D" w:rsidP="004F182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4F182D" w:rsidRDefault="004F182D" w:rsidP="004F182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82D" w:rsidRDefault="004F182D" w:rsidP="004F182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182D" w:rsidRDefault="00B31AF2" w:rsidP="004F182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4F182D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4F182D" w:rsidRDefault="004F182D" w:rsidP="004F182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F182D" w:rsidRDefault="004F182D" w:rsidP="004F182D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31A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4F182D" w:rsidRDefault="004F182D" w:rsidP="004F182D">
      <w:pPr>
        <w:spacing w:after="0" w:line="264" w:lineRule="auto"/>
        <w:ind w:firstLine="708"/>
        <w:jc w:val="both"/>
      </w:pPr>
    </w:p>
    <w:p w:rsidR="004F182D" w:rsidRDefault="004F182D" w:rsidP="004F182D">
      <w:pPr>
        <w:spacing w:after="0" w:line="264" w:lineRule="auto"/>
      </w:pPr>
    </w:p>
    <w:p w:rsidR="004F182D" w:rsidRDefault="004F182D" w:rsidP="004F182D">
      <w:pPr>
        <w:spacing w:after="0" w:line="264" w:lineRule="auto"/>
        <w:ind w:firstLine="708"/>
        <w:jc w:val="both"/>
      </w:pPr>
    </w:p>
    <w:p w:rsidR="001E31DF" w:rsidRDefault="001E31DF" w:rsidP="004F182D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D2E" w:rsidRDefault="00865D2E">
      <w:pPr>
        <w:spacing w:after="0" w:line="240" w:lineRule="auto"/>
      </w:pPr>
      <w:r>
        <w:separator/>
      </w:r>
    </w:p>
  </w:endnote>
  <w:endnote w:type="continuationSeparator" w:id="0">
    <w:p w:rsidR="00865D2E" w:rsidRDefault="00865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1A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65D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D2E" w:rsidRDefault="00865D2E">
      <w:pPr>
        <w:spacing w:after="0" w:line="240" w:lineRule="auto"/>
      </w:pPr>
      <w:r>
        <w:separator/>
      </w:r>
    </w:p>
  </w:footnote>
  <w:footnote w:type="continuationSeparator" w:id="0">
    <w:p w:rsidR="00865D2E" w:rsidRDefault="00865D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1258CE"/>
    <w:rsid w:val="001A4CC6"/>
    <w:rsid w:val="001E31DF"/>
    <w:rsid w:val="004D01CD"/>
    <w:rsid w:val="004F182D"/>
    <w:rsid w:val="00510FE3"/>
    <w:rsid w:val="00512A4F"/>
    <w:rsid w:val="00685FEB"/>
    <w:rsid w:val="00731567"/>
    <w:rsid w:val="007916CD"/>
    <w:rsid w:val="007D2770"/>
    <w:rsid w:val="00825D60"/>
    <w:rsid w:val="00833E5F"/>
    <w:rsid w:val="00855398"/>
    <w:rsid w:val="00865D2E"/>
    <w:rsid w:val="0091128A"/>
    <w:rsid w:val="0095085F"/>
    <w:rsid w:val="00B31AF2"/>
    <w:rsid w:val="00BB22C9"/>
    <w:rsid w:val="00CB4FA6"/>
    <w:rsid w:val="00DC590F"/>
    <w:rsid w:val="00F450F1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AA70C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262</Words>
  <Characters>1498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2025-07-10T14:14:00Z</dcterms:modified>
</cp:coreProperties>
</file>